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13" w:rsidRDefault="00CD5613" w:rsidP="00CD5613">
      <w:pPr>
        <w:rPr>
          <w:b/>
          <w:sz w:val="32"/>
          <w:szCs w:val="32"/>
          <w:lang w:val="hr-BA"/>
        </w:rPr>
      </w:pPr>
      <w:r>
        <w:rPr>
          <w:b/>
          <w:sz w:val="32"/>
          <w:szCs w:val="32"/>
          <w:lang w:val="hr-BA"/>
        </w:rPr>
        <w:t>PRILOG  2</w:t>
      </w:r>
    </w:p>
    <w:p w:rsidR="00CD5613" w:rsidRDefault="00CD5613" w:rsidP="00CD5613">
      <w:pPr>
        <w:jc w:val="center"/>
        <w:rPr>
          <w:sz w:val="32"/>
          <w:szCs w:val="32"/>
          <w:lang w:val="hr-BA"/>
        </w:rPr>
      </w:pPr>
      <w:r>
        <w:rPr>
          <w:sz w:val="32"/>
          <w:szCs w:val="32"/>
          <w:lang w:val="hr-BA"/>
        </w:rPr>
        <w:t xml:space="preserve">PRIJAVNI OBRAZAC – OSTALI SPORTOVI,REKREATIVNI SPORT,TURNIRI I  SPORTSKE MANIFESTACIJE </w:t>
      </w:r>
    </w:p>
    <w:tbl>
      <w:tblPr>
        <w:tblStyle w:val="Reetkatablice"/>
        <w:tblW w:w="9889" w:type="dxa"/>
        <w:tblInd w:w="0" w:type="dxa"/>
        <w:tblLook w:val="04A0" w:firstRow="1" w:lastRow="0" w:firstColumn="1" w:lastColumn="0" w:noHBand="0" w:noVBand="1"/>
      </w:tblPr>
      <w:tblGrid>
        <w:gridCol w:w="3711"/>
        <w:gridCol w:w="1217"/>
        <w:gridCol w:w="992"/>
        <w:gridCol w:w="186"/>
        <w:gridCol w:w="1232"/>
        <w:gridCol w:w="708"/>
        <w:gridCol w:w="567"/>
        <w:gridCol w:w="1276"/>
      </w:tblGrid>
      <w:tr w:rsidR="00CD5613" w:rsidTr="00CD5613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Naziv projekta/ aktivnosti</w:t>
            </w: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CD5613" w:rsidTr="00CD5613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Naziv udruge, organizacije,</w:t>
            </w: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CD5613" w:rsidTr="00CD5613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Telefon, e-mail, adresa</w:t>
            </w: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CD5613" w:rsidTr="00CD5613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Ovlaštena osoba, funkcija, broj telefona </w:t>
            </w: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CD5613" w:rsidTr="00CD5613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Rješenje o registraciji, broj, mjesto, datum upisa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CD5613" w:rsidTr="00CD5613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Identifikacijski broj </w:t>
            </w: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CD5613" w:rsidTr="00CD5613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Naziv banke i broj računa</w:t>
            </w: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CD5613" w:rsidTr="00CD5613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Sportski </w:t>
            </w:r>
            <w:proofErr w:type="spellStart"/>
            <w:r>
              <w:rPr>
                <w:sz w:val="24"/>
                <w:szCs w:val="24"/>
                <w:lang w:val="hr-BA"/>
              </w:rPr>
              <w:t>objekat</w:t>
            </w:r>
            <w:proofErr w:type="spellEnd"/>
            <w:r>
              <w:rPr>
                <w:sz w:val="24"/>
                <w:szCs w:val="24"/>
                <w:lang w:val="hr-BA"/>
              </w:rPr>
              <w:t xml:space="preserve"> koji se koristi </w:t>
            </w: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CD5613" w:rsidTr="00CD5613">
        <w:trPr>
          <w:trHeight w:val="596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Kratak opis projektne ideje (ciljna grupa, način rada, vremenski plan implementacije itd.)</w:t>
            </w: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CD5613" w:rsidTr="00CD5613">
        <w:trPr>
          <w:trHeight w:val="974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rStyle w:val="Naglaeno"/>
                <w:b w:val="0"/>
              </w:rPr>
            </w:pPr>
            <w:r>
              <w:rPr>
                <w:rStyle w:val="Naglaeno"/>
                <w:sz w:val="24"/>
                <w:szCs w:val="24"/>
              </w:rPr>
              <w:t>Sredstva potrebna za realizaciju projekta iIi dijela za koji se aplicira sadržanih po segmentima i informacija</w:t>
            </w:r>
          </w:p>
          <w:p w:rsidR="00CD5613" w:rsidRDefault="00CD5613">
            <w:pPr>
              <w:spacing w:after="0" w:line="240" w:lineRule="auto"/>
              <w:rPr>
                <w:rStyle w:val="Naglaeno"/>
                <w:b w:val="0"/>
                <w:sz w:val="24"/>
                <w:szCs w:val="24"/>
              </w:rPr>
            </w:pPr>
            <w:r>
              <w:rPr>
                <w:rStyle w:val="Naglaeno"/>
                <w:sz w:val="24"/>
                <w:szCs w:val="24"/>
              </w:rPr>
              <w:t>o financijskoj konstrukciji za cijeli projekat</w:t>
            </w:r>
          </w:p>
          <w:p w:rsidR="00CD5613" w:rsidRDefault="00CD5613">
            <w:pPr>
              <w:spacing w:after="0" w:line="240" w:lineRule="auto"/>
              <w:rPr>
                <w:lang w:val="hr-BA"/>
              </w:rPr>
            </w:pP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CD5613" w:rsidTr="00CD5613">
        <w:trPr>
          <w:trHeight w:val="974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>
            <w:pPr>
              <w:spacing w:after="0" w:line="240" w:lineRule="auto"/>
              <w:rPr>
                <w:rStyle w:val="Naglaeno"/>
                <w:b w:val="0"/>
              </w:rPr>
            </w:pPr>
            <w:r>
              <w:rPr>
                <w:rStyle w:val="Naglaeno"/>
                <w:sz w:val="24"/>
                <w:szCs w:val="24"/>
              </w:rPr>
              <w:t>Iznos sredstava koji se potražuje od Općine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lang w:val="hr-BA"/>
              </w:rPr>
            </w:pPr>
          </w:p>
        </w:tc>
      </w:tr>
      <w:tr w:rsidR="00CD5613" w:rsidTr="00CD5613">
        <w:trPr>
          <w:trHeight w:val="357"/>
        </w:trPr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Prihodi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Gen.</w:t>
            </w: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sponzor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Kanton</w:t>
            </w: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država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općina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Ostali</w:t>
            </w: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sponzori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Vlastita sredstva</w:t>
            </w:r>
          </w:p>
        </w:tc>
      </w:tr>
      <w:tr w:rsidR="00CD5613" w:rsidTr="00CD5613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CD5613" w:rsidTr="00CD5613">
        <w:trPr>
          <w:trHeight w:val="737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Troškovi sudaca i drugih službenih osoba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CD5613" w:rsidTr="00CD5613"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Trošak reklamnog materijala</w:t>
            </w: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CD5613" w:rsidTr="00CD5613">
        <w:trPr>
          <w:trHeight w:val="276"/>
        </w:trPr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>
            <w:pPr>
              <w:tabs>
                <w:tab w:val="left" w:pos="991"/>
              </w:tabs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lastRenderedPageBreak/>
              <w:t>Broj ekipa po selekcijama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juniora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kadeta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seniora</w:t>
            </w:r>
          </w:p>
        </w:tc>
      </w:tr>
      <w:tr w:rsidR="00CD5613" w:rsidTr="00CD5613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CD5613" w:rsidTr="00CD5613">
        <w:trPr>
          <w:trHeight w:val="660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Tradicija održavanja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CD5613" w:rsidTr="00CD5613">
        <w:trPr>
          <w:trHeight w:val="978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Podaci o projektu , manifestaciji</w:t>
            </w: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i/>
                <w:sz w:val="24"/>
                <w:szCs w:val="24"/>
                <w:lang w:val="hr-BA"/>
              </w:rPr>
              <w:t>(U slučaju da rubrika za popunjavanje nije dovoljna za opis, priložiti podatke na odvojenom prikačenom papiru)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CD5613" w:rsidTr="00CD5613">
        <w:trPr>
          <w:trHeight w:val="978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hr-BA" w:eastAsia="bs-Latn-BA"/>
              </w:rPr>
              <w:t>broj i datum pismene suglasnosti ravnatelja škole (za aktivnosti i projekte koji su planirani da se realiziraju u školama)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  <w:tr w:rsidR="00CD5613" w:rsidTr="00CD5613">
        <w:trPr>
          <w:trHeight w:val="978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613" w:rsidRDefault="00CD56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BA" w:eastAsia="bs-Latn-B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hr-BA" w:eastAsia="bs-Latn-BA"/>
              </w:rPr>
              <w:t>Ostalo</w:t>
            </w:r>
          </w:p>
          <w:p w:rsidR="00CD5613" w:rsidRDefault="00CD56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hr-BA" w:eastAsia="bs-Latn-B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hr-BA" w:eastAsia="bs-Latn-BA"/>
              </w:rPr>
              <w:t xml:space="preserve">(dodatne informacije koje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hr-BA" w:eastAsia="bs-Latn-BA"/>
              </w:rPr>
              <w:t>aplikant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hr-BA" w:eastAsia="bs-Latn-BA"/>
              </w:rPr>
              <w:t xml:space="preserve"> smatra bitnim)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13" w:rsidRDefault="00CD5613">
            <w:pPr>
              <w:spacing w:after="0" w:line="240" w:lineRule="auto"/>
              <w:rPr>
                <w:sz w:val="24"/>
                <w:szCs w:val="24"/>
                <w:lang w:val="hr-BA"/>
              </w:rPr>
            </w:pPr>
          </w:p>
        </w:tc>
      </w:tr>
    </w:tbl>
    <w:p w:rsidR="00CD5613" w:rsidRDefault="00CD5613" w:rsidP="00CD5613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                                               </w:t>
      </w:r>
    </w:p>
    <w:p w:rsidR="00CD5613" w:rsidRDefault="00CD5613" w:rsidP="00CD5613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   </w:t>
      </w:r>
    </w:p>
    <w:p w:rsidR="00CD5613" w:rsidRDefault="00CD5613" w:rsidP="00CD5613">
      <w:pPr>
        <w:rPr>
          <w:sz w:val="24"/>
          <w:szCs w:val="24"/>
          <w:lang w:val="hr-BA"/>
        </w:rPr>
      </w:pPr>
    </w:p>
    <w:p w:rsidR="00CD5613" w:rsidRDefault="00CD5613" w:rsidP="00CD5613">
      <w:pPr>
        <w:jc w:val="both"/>
        <w:rPr>
          <w:rFonts w:ascii="Times New Roman" w:hAnsi="Times New Roman"/>
          <w:bCs/>
          <w:sz w:val="24"/>
          <w:szCs w:val="24"/>
          <w:lang w:eastAsia="bs-Latn-BA"/>
        </w:rPr>
      </w:pPr>
      <w:r>
        <w:rPr>
          <w:rFonts w:ascii="Times New Roman" w:hAnsi="Times New Roman"/>
          <w:bCs/>
          <w:sz w:val="24"/>
          <w:szCs w:val="24"/>
          <w:lang w:eastAsia="bs-Latn-BA"/>
        </w:rPr>
        <w:t>Ja_______________________ (</w:t>
      </w:r>
      <w:r>
        <w:rPr>
          <w:rFonts w:ascii="Times New Roman" w:hAnsi="Times New Roman"/>
          <w:bCs/>
          <w:i/>
          <w:sz w:val="24"/>
          <w:szCs w:val="24"/>
          <w:lang w:eastAsia="bs-Latn-BA"/>
        </w:rPr>
        <w:t>ime, ime oca, prezime, datum rođenja</w:t>
      </w:r>
      <w:r>
        <w:rPr>
          <w:rFonts w:ascii="Times New Roman" w:hAnsi="Times New Roman"/>
          <w:bCs/>
          <w:sz w:val="24"/>
          <w:szCs w:val="24"/>
          <w:lang w:eastAsia="bs-Latn-BA"/>
        </w:rPr>
        <w:t>) pod punom materijalnom i krivičnom ogovornošću izjavljujem da da je klub izmirio porezne obveze, da nema neuplaćenih doprinosa i drugih obveza prema uposlenima (ukoliko ima uposlenih) te da su preslike natječajne dokumentacije istovjetne originalima.</w:t>
      </w:r>
    </w:p>
    <w:p w:rsidR="00CD5613" w:rsidRDefault="00CD5613" w:rsidP="00CD5613">
      <w:pPr>
        <w:jc w:val="both"/>
        <w:rPr>
          <w:rFonts w:ascii="Times New Roman" w:hAnsi="Times New Roman"/>
          <w:bCs/>
          <w:sz w:val="24"/>
          <w:szCs w:val="24"/>
          <w:lang w:eastAsia="bs-Latn-BA"/>
        </w:rPr>
      </w:pPr>
    </w:p>
    <w:p w:rsidR="00CD5613" w:rsidRDefault="00CD5613" w:rsidP="00CD5613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                                                                                                POTPIS I PEČAT OVLAŠTENE OSOBE     </w:t>
      </w:r>
    </w:p>
    <w:p w:rsidR="00CD5613" w:rsidRDefault="00CD5613" w:rsidP="00CD5613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                                                                    MP                        ..............................................</w:t>
      </w:r>
    </w:p>
    <w:p w:rsidR="00CD5613" w:rsidRDefault="00CD5613" w:rsidP="00CD5613">
      <w:pPr>
        <w:rPr>
          <w:sz w:val="24"/>
          <w:szCs w:val="24"/>
          <w:lang w:val="hr-BA"/>
        </w:rPr>
      </w:pPr>
    </w:p>
    <w:p w:rsidR="00CD5613" w:rsidRDefault="00CD5613" w:rsidP="00CD5613">
      <w:pPr>
        <w:rPr>
          <w:lang w:val="hr-BA"/>
        </w:rPr>
      </w:pPr>
    </w:p>
    <w:p w:rsidR="00EF1820" w:rsidRDefault="00EF1820">
      <w:bookmarkStart w:id="0" w:name="_GoBack"/>
      <w:bookmarkEnd w:id="0"/>
    </w:p>
    <w:sectPr w:rsidR="00EF1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F6"/>
    <w:rsid w:val="007A0BF6"/>
    <w:rsid w:val="00CD5613"/>
    <w:rsid w:val="00E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08D39-2C10-4601-9E51-B81DD398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613"/>
    <w:pPr>
      <w:spacing w:after="200" w:line="276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D5613"/>
    <w:pPr>
      <w:spacing w:after="0" w:line="240" w:lineRule="auto"/>
    </w:pPr>
    <w:rPr>
      <w:lang w:val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CD5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Kiseljak</dc:creator>
  <cp:keywords/>
  <dc:description/>
  <cp:lastModifiedBy>Opcina Kiseljak</cp:lastModifiedBy>
  <cp:revision>3</cp:revision>
  <dcterms:created xsi:type="dcterms:W3CDTF">2024-02-19T13:13:00Z</dcterms:created>
  <dcterms:modified xsi:type="dcterms:W3CDTF">2024-02-19T13:13:00Z</dcterms:modified>
</cp:coreProperties>
</file>